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8627B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承诺书</w:t>
      </w:r>
    </w:p>
    <w:p w14:paraId="5A45C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本人姓名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，国籍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，护照号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，郑重承诺提供的相关证件及证明材料真实无误，若提供不实信息，将被取消入学资格或学籍，本人愿意承担相应后果。</w:t>
      </w:r>
    </w:p>
    <w:p w14:paraId="2AB78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 xml:space="preserve">                                                  签字：</w:t>
      </w:r>
    </w:p>
    <w:p w14:paraId="74F90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 xml:space="preserve">                                                  日期：</w:t>
      </w:r>
    </w:p>
    <w:p w14:paraId="4BA18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</w:p>
    <w:p w14:paraId="24901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请附上相关材料彩色清晰扫描件：</w:t>
      </w:r>
    </w:p>
    <w:p w14:paraId="454CC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1.出生证明及旧护照、退籍证明（如有）</w:t>
      </w:r>
    </w:p>
    <w:p w14:paraId="6C634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i/>
          <w:iCs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2.2022年4月30日至2026</w:t>
      </w:r>
      <w:bookmarkStart w:id="0" w:name="_GoBack"/>
      <w:bookmarkEnd w:id="0"/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年4月30日的</w:t>
      </w:r>
      <w:r>
        <w:rPr>
          <w:rFonts w:hint="eastAsia"/>
          <w:b/>
          <w:bCs/>
          <w:i/>
          <w:iCs/>
          <w:sz w:val="24"/>
          <w:szCs w:val="24"/>
          <w:u w:val="none"/>
          <w:lang w:val="en-US" w:eastAsia="zh-CN"/>
        </w:rPr>
        <w:t>出入境中国的记录表及护照签章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804"/>
        <w:gridCol w:w="1458"/>
      </w:tblGrid>
      <w:tr w14:paraId="1F290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30F1A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1" w:firstLineChars="100"/>
              <w:jc w:val="both"/>
              <w:textAlignment w:val="auto"/>
              <w:rPr>
                <w:rFonts w:hint="eastAsia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出境日期</w:t>
            </w:r>
          </w:p>
          <w:p w14:paraId="233B8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（离开中国）</w:t>
            </w:r>
          </w:p>
        </w:tc>
        <w:tc>
          <w:tcPr>
            <w:tcW w:w="2130" w:type="dxa"/>
          </w:tcPr>
          <w:p w14:paraId="52E02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1" w:firstLineChars="100"/>
              <w:jc w:val="both"/>
              <w:textAlignment w:val="auto"/>
              <w:rPr>
                <w:rFonts w:hint="eastAsia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入境日期</w:t>
            </w:r>
          </w:p>
          <w:p w14:paraId="447D5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（到达中国）</w:t>
            </w:r>
          </w:p>
        </w:tc>
        <w:tc>
          <w:tcPr>
            <w:tcW w:w="2804" w:type="dxa"/>
          </w:tcPr>
          <w:p w14:paraId="65180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i/>
                <w:i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在中国境外居住天数</w:t>
            </w:r>
          </w:p>
        </w:tc>
        <w:tc>
          <w:tcPr>
            <w:tcW w:w="1458" w:type="dxa"/>
          </w:tcPr>
          <w:p w14:paraId="4A4E2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i/>
                <w:i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2479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F4FA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i/>
                <w:i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0B66B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i/>
                <w:i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04" w:type="dxa"/>
          </w:tcPr>
          <w:p w14:paraId="347C8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i/>
                <w:i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8" w:type="dxa"/>
          </w:tcPr>
          <w:p w14:paraId="4354A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i/>
                <w:i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4E32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9AB0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i/>
                <w:i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52927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i/>
                <w:i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04" w:type="dxa"/>
          </w:tcPr>
          <w:p w14:paraId="2D6F9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i/>
                <w:i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8" w:type="dxa"/>
          </w:tcPr>
          <w:p w14:paraId="7A233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i/>
                <w:i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829F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AB6C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i/>
                <w:i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051A5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i/>
                <w:i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04" w:type="dxa"/>
          </w:tcPr>
          <w:p w14:paraId="0EACA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i/>
                <w:i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8" w:type="dxa"/>
          </w:tcPr>
          <w:p w14:paraId="52F28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i/>
                <w:i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5DA5B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1148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i/>
                <w:i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56E2B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i/>
                <w:i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04" w:type="dxa"/>
          </w:tcPr>
          <w:p w14:paraId="03CC7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i/>
                <w:i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8" w:type="dxa"/>
          </w:tcPr>
          <w:p w14:paraId="37076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i/>
                <w:i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7683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1939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i/>
                <w:i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6EAD7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i/>
                <w:i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04" w:type="dxa"/>
          </w:tcPr>
          <w:p w14:paraId="2059F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i/>
                <w:i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8" w:type="dxa"/>
          </w:tcPr>
          <w:p w14:paraId="7AB8F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i/>
                <w:i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774A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5B5E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i/>
                <w:i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3DA8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合计天数</w:t>
            </w:r>
          </w:p>
        </w:tc>
        <w:tc>
          <w:tcPr>
            <w:tcW w:w="2804" w:type="dxa"/>
          </w:tcPr>
          <w:p w14:paraId="4036F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964" w:firstLineChars="400"/>
              <w:jc w:val="both"/>
              <w:textAlignment w:val="auto"/>
              <w:rPr>
                <w:rFonts w:hint="default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天</w:t>
            </w:r>
          </w:p>
        </w:tc>
        <w:tc>
          <w:tcPr>
            <w:tcW w:w="1458" w:type="dxa"/>
          </w:tcPr>
          <w:p w14:paraId="37C2E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i/>
                <w:i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6C883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i/>
          <w:iCs/>
          <w:sz w:val="24"/>
          <w:szCs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3NjYyNDQ5YjczNjZlZDZkMGVhZDhhZmM3OThiYmIifQ=="/>
  </w:docVars>
  <w:rsids>
    <w:rsidRoot w:val="00000000"/>
    <w:rsid w:val="032C5A25"/>
    <w:rsid w:val="0C0151E5"/>
    <w:rsid w:val="0F937A35"/>
    <w:rsid w:val="132C6A5A"/>
    <w:rsid w:val="18D16757"/>
    <w:rsid w:val="266334AD"/>
    <w:rsid w:val="287E063E"/>
    <w:rsid w:val="34462C44"/>
    <w:rsid w:val="35BE7316"/>
    <w:rsid w:val="39A01C75"/>
    <w:rsid w:val="49E15386"/>
    <w:rsid w:val="4C1D63D1"/>
    <w:rsid w:val="518C2169"/>
    <w:rsid w:val="650445A7"/>
    <w:rsid w:val="681F3528"/>
    <w:rsid w:val="70D60879"/>
    <w:rsid w:val="7D5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181</Characters>
  <Lines>0</Lines>
  <Paragraphs>0</Paragraphs>
  <TotalTime>13</TotalTime>
  <ScaleCrop>false</ScaleCrop>
  <LinksUpToDate>false</LinksUpToDate>
  <CharactersWithSpaces>313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2023-04-04T00:45:00Z</dcterms:created>
  <dc:creator>Lenovo</dc:creator>
  <cp:lastModifiedBy>企业用户_334494916</cp:lastModifiedBy>
  <dcterms:modified xsi:type="dcterms:W3CDTF">2025-11-25T00:30:50Z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946401A1FDEA47BCA77D48BE75511B8A</vt:lpwstr>
  </property>
  <property fmtid="{D5CDD505-2E9C-101B-9397-08002B2CF9AE}" pid="4" name="KSOTemplateDocerSaveRecord">
    <vt:lpwstr>eyJoZGlkIjoiMDg3YWI2YWFiNDY1NTJkZjA2ZjQ1ODZjOWI2YmY4OTgiLCJ1c2VySWQiOiIxNTcwNzAzNzgyIn0=</vt:lpwstr>
  </property>
</Properties>
</file>